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020A" w14:textId="1F0F48E0" w:rsidR="00A30630" w:rsidRDefault="007D716B">
      <w:pPr>
        <w:pStyle w:val="Default"/>
      </w:pPr>
      <w:r>
        <w:rPr>
          <w:rFonts w:ascii="Arial" w:hAnsi="Arial" w:cs="Arial"/>
          <w:sz w:val="19"/>
          <w:szCs w:val="19"/>
        </w:rPr>
        <w:t xml:space="preserve">Załącznik nr 4 </w:t>
      </w:r>
      <w:r w:rsidR="00F62420">
        <w:rPr>
          <w:rFonts w:ascii="Arial" w:hAnsi="Arial" w:cs="Arial"/>
          <w:sz w:val="19"/>
          <w:szCs w:val="19"/>
        </w:rPr>
        <w:t>do SIWZ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 </w:t>
      </w:r>
    </w:p>
    <w:p w14:paraId="14F6ECBD" w14:textId="77777777" w:rsidR="00A30630" w:rsidRDefault="00A30630">
      <w:pPr>
        <w:pStyle w:val="Default"/>
        <w:rPr>
          <w:rFonts w:ascii="Arial" w:hAnsi="Arial" w:cs="Arial"/>
          <w:sz w:val="19"/>
          <w:szCs w:val="19"/>
        </w:rPr>
      </w:pPr>
    </w:p>
    <w:p w14:paraId="5FE4BD7D" w14:textId="77777777" w:rsidR="00A30630" w:rsidRDefault="005930FB">
      <w:pPr>
        <w:pStyle w:val="Default"/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 w14:paraId="65465267" w14:textId="77777777" w:rsidR="00A30630" w:rsidRDefault="00A30630">
      <w:pPr>
        <w:pStyle w:val="Default"/>
        <w:rPr>
          <w:rFonts w:ascii="Arial" w:hAnsi="Arial" w:cs="Arial"/>
          <w:sz w:val="21"/>
          <w:szCs w:val="21"/>
        </w:rPr>
      </w:pPr>
    </w:p>
    <w:p w14:paraId="55D42C22" w14:textId="77777777" w:rsidR="00A30630" w:rsidRDefault="005930FB">
      <w:pPr>
        <w:pStyle w:val="Default"/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 w14:paraId="47ADF1B6" w14:textId="77777777" w:rsidR="00A30630" w:rsidRDefault="00A30630">
      <w:pPr>
        <w:pStyle w:val="Default"/>
        <w:rPr>
          <w:rFonts w:ascii="Arial" w:hAnsi="Arial" w:cs="Arial"/>
          <w:sz w:val="21"/>
          <w:szCs w:val="21"/>
        </w:rPr>
      </w:pPr>
    </w:p>
    <w:p w14:paraId="771EB964" w14:textId="77777777" w:rsidR="00A30630" w:rsidRDefault="005930FB">
      <w:pPr>
        <w:pStyle w:val="Default"/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70BB2F34" w14:textId="77777777" w:rsidR="00A30630" w:rsidRDefault="005930FB">
      <w:pPr>
        <w:pStyle w:val="Default"/>
      </w:pPr>
      <w:r>
        <w:rPr>
          <w:rFonts w:ascii="Arial" w:hAnsi="Arial" w:cs="Arial"/>
          <w:sz w:val="21"/>
          <w:szCs w:val="21"/>
        </w:rPr>
        <w:t xml:space="preserve">Nazwa i adres Wykonawcy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Miejscowość i data</w:t>
      </w:r>
    </w:p>
    <w:p w14:paraId="580EE416" w14:textId="77777777" w:rsidR="00A30630" w:rsidRDefault="00A30630">
      <w:pPr>
        <w:pStyle w:val="Default"/>
        <w:rPr>
          <w:rFonts w:ascii="Arial" w:hAnsi="Arial" w:cs="Arial"/>
          <w:sz w:val="21"/>
          <w:szCs w:val="21"/>
        </w:rPr>
      </w:pPr>
    </w:p>
    <w:p w14:paraId="4E51061E" w14:textId="77777777" w:rsidR="00A30630" w:rsidRDefault="00A30630">
      <w:pPr>
        <w:pStyle w:val="Default"/>
        <w:rPr>
          <w:rFonts w:ascii="Arial" w:hAnsi="Arial" w:cs="Arial"/>
          <w:sz w:val="21"/>
          <w:szCs w:val="21"/>
        </w:rPr>
      </w:pPr>
    </w:p>
    <w:p w14:paraId="15649CD8" w14:textId="77777777" w:rsidR="00A30630" w:rsidRDefault="005930FB">
      <w:pPr>
        <w:pStyle w:val="Default"/>
        <w:jc w:val="center"/>
      </w:pPr>
      <w:r>
        <w:rPr>
          <w:rFonts w:ascii="Arial" w:hAnsi="Arial" w:cs="Arial"/>
          <w:b/>
          <w:sz w:val="28"/>
          <w:szCs w:val="28"/>
        </w:rPr>
        <w:t>OŚWIADCZENIE O ZAPOZNANIU SIĘ Z PRZEDMIOTEM ZAMÓWIENIA, ZASADAMI NA</w:t>
      </w:r>
      <w:r w:rsidR="002127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</w:t>
      </w:r>
      <w:r w:rsidR="007D716B">
        <w:rPr>
          <w:rFonts w:ascii="Arial" w:hAnsi="Arial" w:cs="Arial"/>
          <w:b/>
          <w:sz w:val="28"/>
          <w:szCs w:val="28"/>
        </w:rPr>
        <w:t>AKICH JEST ONO UDZIELANE ORAZ T</w:t>
      </w:r>
      <w:r>
        <w:rPr>
          <w:rFonts w:ascii="Arial" w:hAnsi="Arial" w:cs="Arial"/>
          <w:b/>
          <w:sz w:val="28"/>
          <w:szCs w:val="28"/>
        </w:rPr>
        <w:t>REŚCIĄ „REGULAMINU UDZIELANIA ZAMÓWIEŃ SEKTOROWYCH PRZEZ WODOCIĄGI I KANALIZACJA SP. Z O.O.”</w:t>
      </w:r>
    </w:p>
    <w:p w14:paraId="4FE1CC2E" w14:textId="77777777" w:rsidR="00A30630" w:rsidRDefault="00A30630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2462E604" w14:textId="77777777" w:rsidR="00BB4088" w:rsidRPr="00BB4088" w:rsidRDefault="005930FB" w:rsidP="00BB408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 xml:space="preserve">W związku z udziałem w postępowaniu </w:t>
      </w:r>
      <w:r w:rsidR="00F110DB">
        <w:rPr>
          <w:rFonts w:ascii="Arial" w:hAnsi="Arial" w:cs="Arial"/>
        </w:rPr>
        <w:t xml:space="preserve">o udzielenie Zamówienia na </w:t>
      </w:r>
      <w:r w:rsidR="00E639C4">
        <w:rPr>
          <w:rFonts w:ascii="Arial" w:hAnsi="Arial" w:cs="Arial"/>
        </w:rPr>
        <w:t xml:space="preserve">zakup energii </w:t>
      </w:r>
      <w:r>
        <w:rPr>
          <w:rFonts w:ascii="Arial" w:hAnsi="Arial" w:cs="Arial"/>
        </w:rPr>
        <w:t xml:space="preserve">przez Wodociągi i Kanalizacja Sp. z o.o. oświadczam, że zapoznałem się z przedmiotem zamówienia, zasadami na jakich jest ono prowadzone oraz </w:t>
      </w:r>
      <w:r w:rsidRPr="00BB4088">
        <w:rPr>
          <w:rFonts w:ascii="Arial" w:hAnsi="Arial" w:cs="Arial"/>
        </w:rPr>
        <w:t xml:space="preserve">treścią </w:t>
      </w:r>
      <w:r w:rsidRPr="00BB4088">
        <w:rPr>
          <w:rFonts w:ascii="Arial" w:hAnsi="Arial" w:cs="Arial"/>
          <w:bCs/>
        </w:rPr>
        <w:t>„</w:t>
      </w:r>
      <w:r w:rsidR="00BB4088" w:rsidRPr="00BB4088">
        <w:rPr>
          <w:rFonts w:ascii="Arial" w:hAnsi="Arial" w:cs="Arial"/>
        </w:rPr>
        <w:t>Regulaminu Udzielania Zamówień Na Dostawy, Usługi i Roboty Budowlane</w:t>
      </w:r>
      <w:r w:rsidR="00BB4088">
        <w:rPr>
          <w:rFonts w:ascii="Arial" w:hAnsi="Arial" w:cs="Arial"/>
        </w:rPr>
        <w:t xml:space="preserve"> </w:t>
      </w:r>
      <w:r w:rsidR="00BB4088" w:rsidRPr="00BB4088">
        <w:rPr>
          <w:rFonts w:ascii="Arial" w:hAnsi="Arial" w:cs="Arial"/>
        </w:rPr>
        <w:t>w Wodociągi i Kanalizacja Krzeszowice S</w:t>
      </w:r>
      <w:r w:rsidR="00E639C4">
        <w:rPr>
          <w:rFonts w:ascii="Arial" w:hAnsi="Arial" w:cs="Arial"/>
        </w:rPr>
        <w:t>p</w:t>
      </w:r>
      <w:r w:rsidR="00BB4088" w:rsidRPr="00BB4088">
        <w:rPr>
          <w:rFonts w:ascii="Arial" w:hAnsi="Arial" w:cs="Arial"/>
        </w:rPr>
        <w:t>. z o.o.</w:t>
      </w:r>
    </w:p>
    <w:p w14:paraId="011EF11D" w14:textId="77777777" w:rsidR="00A30630" w:rsidRDefault="00A30630" w:rsidP="00BB4088">
      <w:pPr>
        <w:pStyle w:val="Default"/>
        <w:jc w:val="both"/>
        <w:rPr>
          <w:rFonts w:ascii="Arial" w:hAnsi="Arial" w:cs="Arial"/>
        </w:rPr>
      </w:pPr>
    </w:p>
    <w:p w14:paraId="1B1487DB" w14:textId="77777777" w:rsidR="00A30630" w:rsidRDefault="00A30630">
      <w:pPr>
        <w:pStyle w:val="Default"/>
        <w:rPr>
          <w:rFonts w:ascii="Arial" w:hAnsi="Arial" w:cs="Arial"/>
        </w:rPr>
      </w:pPr>
    </w:p>
    <w:p w14:paraId="7DAC9760" w14:textId="77777777" w:rsidR="00A30630" w:rsidRDefault="00A30630">
      <w:pPr>
        <w:pStyle w:val="Default"/>
        <w:rPr>
          <w:rFonts w:ascii="Arial" w:hAnsi="Arial" w:cs="Arial"/>
        </w:rPr>
      </w:pPr>
    </w:p>
    <w:p w14:paraId="613839C4" w14:textId="77777777" w:rsidR="00A30630" w:rsidRDefault="00A30630">
      <w:pPr>
        <w:pStyle w:val="Default"/>
        <w:rPr>
          <w:rFonts w:ascii="Arial" w:hAnsi="Arial" w:cs="Arial"/>
        </w:rPr>
      </w:pPr>
    </w:p>
    <w:p w14:paraId="450D0E69" w14:textId="77777777" w:rsidR="00A30630" w:rsidRDefault="00A30630">
      <w:pPr>
        <w:pStyle w:val="Default"/>
        <w:rPr>
          <w:rFonts w:ascii="Arial" w:hAnsi="Arial" w:cs="Arial"/>
        </w:rPr>
      </w:pPr>
    </w:p>
    <w:p w14:paraId="20EEB5CD" w14:textId="77777777" w:rsidR="00A30630" w:rsidRDefault="00A30630">
      <w:pPr>
        <w:pStyle w:val="Default"/>
        <w:rPr>
          <w:rFonts w:ascii="Arial" w:hAnsi="Arial" w:cs="Arial"/>
        </w:rPr>
      </w:pPr>
    </w:p>
    <w:p w14:paraId="00C14348" w14:textId="77777777" w:rsidR="00A30630" w:rsidRDefault="005930FB">
      <w:pPr>
        <w:pStyle w:val="Default"/>
        <w:jc w:val="right"/>
      </w:pPr>
      <w:r>
        <w:rPr>
          <w:rFonts w:ascii="Arial" w:hAnsi="Arial" w:cs="Arial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…………………………………………………………</w:t>
      </w:r>
    </w:p>
    <w:p w14:paraId="113ED16A" w14:textId="77777777" w:rsidR="00A30630" w:rsidRDefault="005930FB">
      <w:pPr>
        <w:pStyle w:val="Default"/>
        <w:jc w:val="right"/>
      </w:pPr>
      <w:r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(podpis i pieczątka osoby upoważnionej do składania oświadczenia w imieniu Wykonawcy)</w:t>
      </w:r>
    </w:p>
    <w:p w14:paraId="31F48216" w14:textId="77777777" w:rsidR="00A30630" w:rsidRDefault="00A30630">
      <w:pPr>
        <w:pStyle w:val="Standard"/>
      </w:pPr>
    </w:p>
    <w:sectPr w:rsidR="00A30630" w:rsidSect="00A3063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11C4" w14:textId="77777777" w:rsidR="000B2E4C" w:rsidRDefault="000B2E4C" w:rsidP="00A30630">
      <w:pPr>
        <w:spacing w:after="0" w:line="240" w:lineRule="auto"/>
      </w:pPr>
      <w:r>
        <w:separator/>
      </w:r>
    </w:p>
  </w:endnote>
  <w:endnote w:type="continuationSeparator" w:id="0">
    <w:p w14:paraId="649D7A2C" w14:textId="77777777" w:rsidR="000B2E4C" w:rsidRDefault="000B2E4C" w:rsidP="00A3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C8B5" w14:textId="77777777" w:rsidR="000B2E4C" w:rsidRDefault="000B2E4C" w:rsidP="00A30630">
      <w:pPr>
        <w:spacing w:after="0" w:line="240" w:lineRule="auto"/>
      </w:pPr>
      <w:r w:rsidRPr="00A30630">
        <w:rPr>
          <w:color w:val="000000"/>
        </w:rPr>
        <w:separator/>
      </w:r>
    </w:p>
  </w:footnote>
  <w:footnote w:type="continuationSeparator" w:id="0">
    <w:p w14:paraId="27A74CD7" w14:textId="77777777" w:rsidR="000B2E4C" w:rsidRDefault="000B2E4C" w:rsidP="00A3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630"/>
    <w:rsid w:val="000B2E4C"/>
    <w:rsid w:val="00146DC5"/>
    <w:rsid w:val="001833D0"/>
    <w:rsid w:val="001C6546"/>
    <w:rsid w:val="0021276F"/>
    <w:rsid w:val="002552C3"/>
    <w:rsid w:val="002C41F5"/>
    <w:rsid w:val="00332057"/>
    <w:rsid w:val="003A7A5F"/>
    <w:rsid w:val="004730CE"/>
    <w:rsid w:val="0048050F"/>
    <w:rsid w:val="004B4F6E"/>
    <w:rsid w:val="00516B37"/>
    <w:rsid w:val="005529E7"/>
    <w:rsid w:val="005930FB"/>
    <w:rsid w:val="00682DD7"/>
    <w:rsid w:val="00732AEE"/>
    <w:rsid w:val="007D716B"/>
    <w:rsid w:val="009518D2"/>
    <w:rsid w:val="00982057"/>
    <w:rsid w:val="00A30630"/>
    <w:rsid w:val="00A47BBF"/>
    <w:rsid w:val="00AE7829"/>
    <w:rsid w:val="00B01AC8"/>
    <w:rsid w:val="00B35178"/>
    <w:rsid w:val="00BB4088"/>
    <w:rsid w:val="00BD4327"/>
    <w:rsid w:val="00D03A46"/>
    <w:rsid w:val="00D17D57"/>
    <w:rsid w:val="00E212BA"/>
    <w:rsid w:val="00E639C4"/>
    <w:rsid w:val="00ED704B"/>
    <w:rsid w:val="00F110DB"/>
    <w:rsid w:val="00F6242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3018"/>
  <w15:docId w15:val="{6B83D590-8181-4244-85B6-61690D1E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630"/>
    <w:pPr>
      <w:widowControl/>
    </w:pPr>
  </w:style>
  <w:style w:type="paragraph" w:customStyle="1" w:styleId="Heading">
    <w:name w:val="Heading"/>
    <w:basedOn w:val="Standard"/>
    <w:next w:val="Textbody"/>
    <w:rsid w:val="00A3063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A30630"/>
    <w:pPr>
      <w:spacing w:after="120"/>
    </w:pPr>
  </w:style>
  <w:style w:type="paragraph" w:styleId="Lista">
    <w:name w:val="List"/>
    <w:basedOn w:val="Textbody"/>
    <w:rsid w:val="00A30630"/>
    <w:rPr>
      <w:rFonts w:cs="Mangal"/>
    </w:rPr>
  </w:style>
  <w:style w:type="paragraph" w:customStyle="1" w:styleId="Legenda1">
    <w:name w:val="Legenda1"/>
    <w:basedOn w:val="Standard"/>
    <w:rsid w:val="00A306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30630"/>
    <w:pPr>
      <w:suppressLineNumbers/>
    </w:pPr>
    <w:rPr>
      <w:rFonts w:cs="Mangal"/>
    </w:rPr>
  </w:style>
  <w:style w:type="paragraph" w:customStyle="1" w:styleId="Default">
    <w:name w:val="Default"/>
    <w:rsid w:val="00A30630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Leszek Słota</cp:lastModifiedBy>
  <cp:revision>2</cp:revision>
  <dcterms:created xsi:type="dcterms:W3CDTF">2019-10-11T05:08:00Z</dcterms:created>
  <dcterms:modified xsi:type="dcterms:W3CDTF">2019-10-11T05:08:00Z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